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397" w:rsidRPr="00712397" w:rsidRDefault="00712397" w:rsidP="00712397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12397">
        <w:rPr>
          <w:rFonts w:ascii="Times New Roman" w:hAnsi="Times New Roman"/>
          <w:sz w:val="24"/>
          <w:szCs w:val="24"/>
        </w:rPr>
        <w:t>HRVATSKA GOSPO</w:t>
      </w:r>
      <w:r>
        <w:rPr>
          <w:rFonts w:ascii="Times New Roman" w:hAnsi="Times New Roman"/>
          <w:sz w:val="24"/>
          <w:szCs w:val="24"/>
        </w:rPr>
        <w:t>DARSKA BANKA d.d. u stečaju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12397">
        <w:rPr>
          <w:rFonts w:ascii="Times New Roman" w:hAnsi="Times New Roman"/>
          <w:sz w:val="24"/>
          <w:szCs w:val="24"/>
        </w:rPr>
        <w:t>St-128/00</w:t>
      </w:r>
    </w:p>
    <w:p w:rsidR="00712397" w:rsidRPr="00712397" w:rsidRDefault="00712397" w:rsidP="00712397">
      <w:pPr>
        <w:spacing w:after="0"/>
        <w:rPr>
          <w:rFonts w:ascii="Times New Roman" w:hAnsi="Times New Roman"/>
          <w:sz w:val="24"/>
          <w:szCs w:val="24"/>
        </w:rPr>
      </w:pPr>
      <w:r w:rsidRPr="00712397">
        <w:rPr>
          <w:rFonts w:ascii="Times New Roman" w:hAnsi="Times New Roman"/>
          <w:sz w:val="24"/>
          <w:szCs w:val="24"/>
        </w:rPr>
        <w:t>Metalčeva 5</w:t>
      </w:r>
    </w:p>
    <w:p w:rsidR="00712397" w:rsidRPr="00712397" w:rsidRDefault="00712397" w:rsidP="00712397">
      <w:pPr>
        <w:spacing w:after="0"/>
        <w:rPr>
          <w:rFonts w:ascii="Times New Roman" w:hAnsi="Times New Roman"/>
          <w:sz w:val="24"/>
          <w:szCs w:val="24"/>
        </w:rPr>
      </w:pPr>
      <w:r w:rsidRPr="00712397">
        <w:rPr>
          <w:rFonts w:ascii="Times New Roman" w:hAnsi="Times New Roman"/>
          <w:sz w:val="24"/>
          <w:szCs w:val="24"/>
        </w:rPr>
        <w:t>ZAGREB</w:t>
      </w:r>
    </w:p>
    <w:p w:rsidR="00712397" w:rsidRPr="00712397" w:rsidRDefault="00712397" w:rsidP="0071239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12397">
        <w:rPr>
          <w:rFonts w:ascii="Times New Roman" w:hAnsi="Times New Roman"/>
          <w:b/>
          <w:sz w:val="24"/>
          <w:szCs w:val="24"/>
        </w:rPr>
        <w:t>ZAVRŠNI POPIS</w:t>
      </w:r>
      <w:r w:rsidR="004F2D7E">
        <w:rPr>
          <w:rFonts w:ascii="Times New Roman" w:hAnsi="Times New Roman"/>
          <w:b/>
          <w:sz w:val="24"/>
          <w:szCs w:val="24"/>
        </w:rPr>
        <w:t xml:space="preserve"> 5. VIŠI ISPLATNI RED</w:t>
      </w:r>
    </w:p>
    <w:p w:rsidR="00712397" w:rsidRPr="00712397" w:rsidRDefault="00712397" w:rsidP="00712397">
      <w:pPr>
        <w:spacing w:after="0"/>
        <w:rPr>
          <w:rFonts w:ascii="Times New Roman" w:hAnsi="Times New Roman"/>
          <w:sz w:val="24"/>
          <w:szCs w:val="24"/>
        </w:rPr>
      </w:pPr>
    </w:p>
    <w:p w:rsidR="00712397" w:rsidRDefault="00712397" w:rsidP="00712397">
      <w:pPr>
        <w:spacing w:after="0"/>
      </w:pPr>
    </w:p>
    <w:tbl>
      <w:tblPr>
        <w:tblW w:w="86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542"/>
        <w:gridCol w:w="1843"/>
        <w:gridCol w:w="1701"/>
      </w:tblGrid>
      <w:tr w:rsidR="007D39AC" w:rsidRPr="00712397" w:rsidTr="007D39AC">
        <w:trPr>
          <w:trHeight w:val="945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RB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Utvrđene tražbine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Preostalo za isplatu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4MATE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Baštijanova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52 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57.887,68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24.901,70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A.M.N.-Metal d.o.o. Velika Gorica, Jagodno 44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10.000,00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4.310,00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AA AUTO-ASTRONIC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Z.Škreba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7.237,80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3.122,25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ADAM-KAJ d.o.o. Donja Stubica, Toplička 10/I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5.907,62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2.550,28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AKUMULATOR d.d.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Jurišićeva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3/IV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90.126,46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38.764,38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ALGORITAM d.o.o. Zagreb, Gajeva 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19.741,09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8.498,66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AMC ALFA METALCRAFT d.o.o. Zagreb, Prisavlje 2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95.338,95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41.005,75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ANTE GRUP d.o.o. Zagreb, Vrapčanska Draga 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32.451,18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13.964,00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AS KONGRESNI SERVIS d.o.o. Samobor, Zrinsko-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Frankopanska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2.442,17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1.060,13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AUCUBA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Zavidovička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1.000,00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440,00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AUTO PAVEŠIĆ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Sv.Mateja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52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10.822,63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4.663,73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AUTODISK d.o.o. Zagreb, Siget 18b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1.903,20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828,37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AUTOPRIJEVOZNIK  MIJO BAŠIĆ Čazma, F. Vidovića 48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5.827,54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2.515,85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BAKSA-TRADE d.o.o.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Pribislavec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221,79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105,36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BANK AUSTRIA CREDITANSTALT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Wien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4.283.316,53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1.841.836,12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BASICSPED-MSV d.o.o. Čazma, P. Vidovića 48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3.865,07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1.671,97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BAUSTOFF+METALL HRVATSKA d.o.o. Zagreb-Lučko, Ventilatorska c.9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14.686,74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6.325,30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18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BEBONA-VEIG d.o.o.V.Gorica,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S.Kolara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77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10.813,37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4.659,74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BEREKOVIĆ-COMMERCE d.o.o. Čazma, A.G.Matoša 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16.168,02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6.962,25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BIBA ŠETLAND d.o.o. Zagreb-Ivanja Reka,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Štefa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Kuzmića 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33.428,33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14.384,18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BIVIO d.o.o. Zagreb, Trg bana Jelačića 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4.419,06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1.820,00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BONA-MON 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Stanko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Bonić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,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Kikićeva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3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23.808,45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10.247,63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BRAĆA OZIMEC d.o.o. Zagreb, Dugi dol 68/c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11.607,79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5.001,35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BRODING d.o.o.-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Klaićeva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5.010,96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2.164,71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C.I.N. PROMET Zagreb, Otona Župančića 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3.943,43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1.705,68</w:t>
            </w:r>
          </w:p>
        </w:tc>
      </w:tr>
      <w:tr w:rsidR="007D39AC" w:rsidRPr="00712397" w:rsidTr="007D39AC">
        <w:trPr>
          <w:trHeight w:val="945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CANAL+INVESTMENTS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B.V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Lapperrsveld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75, 1213 VB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Hilversum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 Nizozemska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1.261.021,52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541.183,12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CB MOBIL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Pešćanska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12.895,26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5.554,96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CEI Mikroelektronika d.o.o.Zagreb Kraljevićeva 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36.968,80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16.406,58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CEMTRA  d.o.o. Zagreb, Vlaška 67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58.963,02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25.364,10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CIS d.o.o.u likvidaciji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Mikuličeva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6.966,12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3.015,43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CNV-IBIS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Majevička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36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640,60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286,36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CPZ-CENTAR ZA PATENTE d.d. Zagreb, Kutinska 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70.972,67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30.528,25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CRO ZLATNIK d.o.o. Split,Mihanovićeva 29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928,83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399,40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CROATIA OSIGURANJE d.d. Filijala Zagreb, Trg bana J. Jelačića 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108.188,75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46.531,16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CROATIA-OSIGURANJE d.d. Zagreb, Trg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B.Jelačića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2.866.392,64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1.232.558,84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ORBIS HOLDING d.o.o. Zagreb,Vinogradi 62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15.745.494,13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6.770.572,48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CRO-BEL d.o.o.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Oprisavci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bb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109.219,57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47.474,41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ČILAŠ d.d. Sinj,Vrlička 41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25.051,27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10.782,04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39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ČISTOĆA d.o.o. Zagreb, Radnička c.82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2.613,10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1.133,63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ČUKELJ TRGOVINA d.o.o. Marija Bistrica, Laz stubički 80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8.652,44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3.730,55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DANFOSS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Henzelova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6a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115.530,91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49.688,30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DDSERVIS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Oreškovićeva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20.918,73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9.005,06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DE PETRUS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Iblerov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trg 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183.566,22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79.443,47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DESING d.o.o. Zagreb, Gajeva 36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4.918,05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2.124,76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DIOKI d.d. Zagreb, Žitnjak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bb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23.922,53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10.296,69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DONIS d.o.o. Zagreb, G.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Tadina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22.215,15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9.562,50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DRŽAVNI ZAVOD ZA STATISTIKU Zagreb,Ilica 3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1.401,01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612,43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DTM-FON  Obrt za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srv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tel.uređ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D.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Tepšić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Samoborski lug, K. Trpimira 7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5.917,87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2.554,68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DTM-FON d.o.o. Bregana, Samoborski lug, K. Trpimira 7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1.906,87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829,95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DURIEUX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Smodekova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33.516,17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14.421,95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DVD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S.K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Začretje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, LG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Pačetanci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 Aleja L. Vukelića 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6.000,00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2.590,00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Đ.S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d.o.o. Velika Gorica, J.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Pucekovića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4.213,00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1.821,59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ECONOMIC-CONTO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Stipo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Tiprua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Petrinja, F.O.Selje 4 odvojak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152,04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75,38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EKO NOVA d.o.o. Zagreb, Ribnjak 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102.806,87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44.216,95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EKO RAL d.o.o. Jastrebarsko, Augusta Šenoe 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24.400,00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10.502,00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EKO USLUGE d.o.o. Velika Gorica, Zagrebačka 33/II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598,32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267,28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ELEKTRONIKA ZAGREB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Frankopanska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12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1.769.025,13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760.690,81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ELPAST d.o.o.Zagreb,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Ježdovečka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50a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11.281,30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4.863,96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ELTEH BRADAŠIĆ d.o.o. Zagreb-Ivanja-Reka, S. Mlinarića 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4.907,81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2.120,36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60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EPIRUS d.o.o.Vukovar,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M.Pijade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8.490,78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3.651,04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EURODA CENTAR d.o.o. Zagreb, Rujanska 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10.849,61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4.675,33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EUROIMPEX Samobor, Gajeva 48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13.832,90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5.958,15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FALCON PROMET d.o.o.Vukovar, Trg Republike 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18.000,00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7.740,00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FERCHEM SA LUGANO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Via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Zurigo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38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17.728,21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7.633,13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FI.AL.GR. d.o.o. Krapina,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Strahinje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218.379,79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93.913,31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FILTEKS d.o.o. Samobor,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M.Bahovca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48.991,23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21.076,23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FIRAMCO ESTABLISHMENT Zagreb, V. Nazora 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33.433,93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14.296,60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FOTO GLORIA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vl.Subašić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Andre-Kristijan Zagreb,Krapinska 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9.645,38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4.157,51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FOTO MAČAK 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Kušlanova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7.604,22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3.279,81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GEOTEHNIKA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d.d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Zagreb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Kupska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654.590,35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281.483,84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GORDOWA d.o.o. Veliki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Grđevac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 V. Nazora 34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31.849,45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13.705,26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GORTAN NISKOGRADNJA d.d. Zagreb, Međimurska 21/IV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5.960,89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2.573,18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GOSTIONICA TRSEK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Z. Kovač,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Nedelišće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 Čakovečka 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801,60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354,69</w:t>
            </w:r>
          </w:p>
        </w:tc>
      </w:tr>
      <w:tr w:rsidR="007D39AC" w:rsidRPr="00712397" w:rsidTr="007D39AC">
        <w:trPr>
          <w:trHeight w:val="945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GRAD ZAGREB GRADSKI URED ZA IZGRADNJU GRADA , Zagreb, Trg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S.Radića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6.332,96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2.733,17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GRADSKA PLINARA ZAGREB d.o.o. Zagreb, Radnička cesta 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817,48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361,51</w:t>
            </w:r>
          </w:p>
        </w:tc>
      </w:tr>
      <w:tr w:rsidR="007D39AC" w:rsidRPr="00712397" w:rsidTr="007D39AC">
        <w:trPr>
          <w:trHeight w:val="945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GRAĐEVINARSTVO "MDID" vlasnik Dragutin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Mihovilić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Ciglenica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, Zagorska 76 Sveti križ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Začretje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10.045,80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4.329,69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GRAFOCES d.o.o.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Zgb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,Nova cesta 45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4.193,61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1.813,26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GROFEL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Skokov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prilaz 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21.960,00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9.452,80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GRUPA MARGO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Klanjčić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8a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37.042,70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19.438,36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80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HEBA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Jurja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Neidharta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284,83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132,48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HERBOS d.d. Sisak, Obrtnička 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139.105,91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59.825,55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HIP GRAFIKA papirna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konf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M. Han,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Kučerina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68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3.616,08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1.564,91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HIS d.o.o. Zagreb, H.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Macanovića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1.057,74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464,83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HOTELI ARGENTINA D.D. Dubrovnik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288.243,71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113.944,70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HP-Hrvatska pošta d.d.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Jurišićeva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14.190,80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6.112,04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HRDELJA SALON CVIJEĆA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Hrdelja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Radmila Zagreb,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5.330,27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2.302,02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HRV.ELEKTROPR.d.d. DP Elektra-Zagreb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Zagreb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Gundulićeva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32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17.504,96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7.537,13</w:t>
            </w:r>
          </w:p>
        </w:tc>
      </w:tr>
      <w:tr w:rsidR="007D39AC" w:rsidRPr="00712397" w:rsidTr="007D39AC">
        <w:trPr>
          <w:trHeight w:val="945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HRVATSKA ELEKTROPRIVREDA d.d. Direkcija za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proiz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 Sektor za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toplinstvo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,Zagreb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Miševečka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15a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5.620,43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2.426,79</w:t>
            </w:r>
          </w:p>
        </w:tc>
      </w:tr>
      <w:tr w:rsidR="007D39AC" w:rsidRPr="00712397" w:rsidTr="007D39AC">
        <w:trPr>
          <w:trHeight w:val="945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HRVATSKA ELEKTROPRIVREDA d.d. DP ELEKTRA-ZAGREB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Gundulićeva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32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3.066,11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1.328,43</w:t>
            </w:r>
          </w:p>
        </w:tc>
      </w:tr>
      <w:tr w:rsidR="007D39AC" w:rsidRPr="00712397" w:rsidTr="007D39AC">
        <w:trPr>
          <w:trHeight w:val="945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HRVATSKA ELEKTROPRIVREDA d.d. DP ELEKTRA-ZAGREB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Gundulićeva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32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6.870,49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2.964,31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HRVATSKA ELEKTROPRIVREDA d.d. Zagreb, Elektra Čakovec, Žrtava fašizma 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508,24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228,55</w:t>
            </w:r>
          </w:p>
        </w:tc>
      </w:tr>
      <w:tr w:rsidR="007D39AC" w:rsidRPr="00712397" w:rsidTr="007D39AC">
        <w:trPr>
          <w:trHeight w:val="945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HRVATSKE TELEKOMUNIKACIJE  d.d. TK CENTAR, Čakovec,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J.J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Strossmayera 4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2.441,72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1.059,94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HRVATSKE TELEKOMUNIKACIJE d.d.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Jurišićeva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9.907,04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4.270,03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HRVATSKI DX KLUB Zagreb, Dom Tehnike, Jarun b.b.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7.624,97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3.288,74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Hrvatski sindikat neind.rad.i privat.namješ.Čakovec Trg Republike 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4.753,21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2.053,88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HRVATSKI SKLIZAČKI SAVEZ, Zagreb, Trg sportova 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349.960,30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150.492,93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HRVATSKO ORTODONTSKO DRUŠTVO  Zagreb,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Gundulićeva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5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12.729,97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5.484,09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I.K.INTERNATIONAL d.o.o.Zagreb,Petrova 28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10.020,71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4.318,90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99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IBM HRVATSKA, Zagreb, Lastovska 23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15.482,43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6.667,45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BCC Servis (ICL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Kranjčevićeva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94)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2.960,41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1.222,55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IFRA-MEHANIKA d.o.o.Zagreb,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L.Štritofa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17.951,20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7.729,02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ILDAKS d.o.o. Samobor, Betonska cesta 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25.942,20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11.165,15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IMG-SEVER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SEVER LJILJANA Zabok,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Grdenci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8.965,46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3.865,14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INSTITUT ZA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SIG.Zagreb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Čakovečka 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3.416,00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1.478,88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INSTITUT ZA SIGURNOST, Zagreb, Čakovečka 17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6.918,56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2.984,98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INTERKONT d.o.o. Zagreb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Račkoga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8.644,32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3.727,06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J.M.S.ŠTEFANOVIĆ d.o.o.Zagreb,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Laginjina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6.675,80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2.880,59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JADRAN TRGO TURS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Vrbanićeva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1.647,43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718,40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JANEČIĆ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Gomboševa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20.085,26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8.646,66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JASKA-COMMERCE, Jastrebarsko,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V.Mačeka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92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16.613,95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7.154,00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JAVNI BILJEŽNIK PUČAR VESNA  Zagreb, Maksimirska 48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35.147,10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15.133,25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JEMA d.o.o.Zagreb,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Čalogovićeva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6.707,39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2.894,18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K &amp; K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GmbH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Predstavništvo Zagreb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Zagreb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 Obrtnička 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16.603,09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7.139,33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KAIROS-BS d.o.o.Zagreb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Krvarić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37.117,68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15.970,60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KARLO klaonica, vlasnik Drago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Noršić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, Bregana,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Bistrec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16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57.781,42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24.856,01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KAT-METAL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Rastovačka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8.364,67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3.606,81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KEMO d.o.o.Zagreb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Klaićeva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66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4.704,11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2.032,77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KININMONTH LAMBERT LIMITED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Kranjčevićeva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53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2.274,89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978,21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KNJIGOVODSTVENE USLUGE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Radojka Varga, Velika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Trnovitica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1.655,98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722,07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120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KOMERIČKI d.o.o.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V.Gorica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S.Kolara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24.745,01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10.650,36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KONČAR-ENERGETIKA I USLUGE d.o.o.Zagreb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Fallerovo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šetalište 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1.692.681,91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727.863,22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KONČAR-KUĆANSKI APARATI d.o.o. Zagreb Žitnjak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bb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491.672,53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211.429,19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KRAŠ d.d. Zagreb,Ravnice 48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75.513,89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32.480,97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KRUHEK ZASTUPSTVA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A.Piazze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31.127,02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13.394,62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LASER CO d.o.o. Petrinja, F. Miličića 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599,45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267,76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LJUBLJANSKA BANKA, Sarajevo, p.p. 20, Kaptol 4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51.129,74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21.985,79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LOGOS d.o.o. Čakovec, Vukovarska 4b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4.401,99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1.902,85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LUCERNA PLUS d.o.o (ex. ROSIMA  d.o.o.) Vodice, Trg Kneza Branimira 74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665.474,97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286.164,24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LUNA 28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A.Banera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15 tel.4613722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7.641,10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3.295,67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MAJERLE INC DELAWARW USA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Črnomelj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 Željezničarska 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24.820,30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10.682,73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MALKIN d.o.o. Samobor,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Pušine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II odvojak 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576,84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258,05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MARBO d.o.o. Čazma, Kralja Tomislava 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4.857,99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2.098,93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MARINE AIR d.o.o. Zagreb Gajeva 55.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8.729,10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3.763,51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MARŠIĆ BANDALO d.o.o.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Zgb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Kršnjavoga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26.057,44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11.214,70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MAXIMA PROF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Kikićeva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5.250,86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2.267,87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MEDIA d.o.o. Zagreb Kraljevac 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5.354,65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2.312,49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MEDIMPLANT d.o.o. Zagreb, Zagrebačka cesta 212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4.188,94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1.811,25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MELA-PROMET d.o.o. Zagreb, Ilica 219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8.230,81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3.549,25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METRO-KON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Fallerovo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šetalište 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77.507,62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33.338,28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MEŽNARIĆ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I.Kukuljevića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7.265,72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3.134,26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141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MGM PRIJEVOZI VIDOVIĆ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Horvačanska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c. 144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50.945,97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21.916,76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MIJO VENEERS d.o.o.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Oprisavci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bb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15.425,99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6.643,18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MILAN CESAREC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Obojski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gaj 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13.382,75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5.764,58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MI-LO-ŠIPAK d.o.o.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Kašina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, Mažuranićeva 9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5.082,02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2.195,27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MLADOST KHL Zagreb Vlaška 81a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1.181,21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517,92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MOBI OPTIKA  d.o.o. Zagreb, Bukovac 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33.304,55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14.330,96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MZN d.o.o. Zagreb, Srebrnjak 94a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11.802,51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5.075,08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NAMA d.d. u stečaju, Zagreb 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Nemčićeva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1-3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21.697,16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9.339,77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OBERON d.o.o. Zagreb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Babonićeva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34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52.022,98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22.379,88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OBOL d.o.o. Zagreb Pantovčak 123/1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25.793,22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11.101,09</w:t>
            </w:r>
          </w:p>
        </w:tc>
      </w:tr>
      <w:tr w:rsidR="007D39AC" w:rsidRPr="00712397" w:rsidTr="007D39AC">
        <w:trPr>
          <w:trHeight w:val="945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OBRT ZA USLUGE I UGOST.”PICCOLO” vl.Z.Brlečić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Zgb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,Dubrava 200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10.856,69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4.678,37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ODRŽAVATELJ d.o.o. Zagreb Kralja Držislava 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54.352,22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23.381,46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ODVJETNIČKI URED  Zdravko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Baburak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 Zagreb, Strojarska 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4.331,67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1.872,62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OPTIMA PLUS d.o.o. Zagreb, Trg hrvatskih velikana 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9.796,57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4.222,52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OSOR d.o.o. Zagreb Hvarska 9a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23.932,48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10.300,96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OTIS DIZALA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dd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Zagreb PRILAZ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V.Brajkovića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2.444,47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1.061,12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P.R.GRAMOS d.o.o.    Zaprešić Mihanovićeva 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15.419,67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6.640,46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PAMUČNA INDUSTRIJA DUGA RESA d.d.  Duga Resa,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J.Jeruzalema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45.863,21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19.731,18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PARKETARSKA RADNJA,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S.Varjačić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Đurmanec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Putkovec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6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5.245,82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2.265,71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PETRA INTERNATIONAL d.o.o. Zagreb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Medveščak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37.314,62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16.055,29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PETRAČ d.o.o. Zagreb, Trg hrvatskih velikana 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14.880,31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6.408,54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162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PLEPER-METALFLEX d.o.o. u stečaju Novska, Kolodvorska 45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96.821,69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41.643,32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PLEŠKO d.o.o. Zabok,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Gubaševo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8.758,49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3.776,15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POHIŽEK d.o.o Sesvete, Varaždinska 66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28.390,95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12.218,11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POINTER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Iblerov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tgr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4.430,09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1.914,94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POSREDNIK d.d. u stečaju Zagreb, Kralja Držislava 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38.455,81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16.546,01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PPK Nova Gradiška d.d.u stečaju Nova Gradiška,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Frankopanska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41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216.644,10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93.166,96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PREMUDA d.o.o. Zagreb, Meksička 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5.325,25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2.299,85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PricewaterhouseCoopers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Heinzelova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4a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50.000,00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21.510,00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PRO DIESEL HRVATSKA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Oreškovićeva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10.662,48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4.594,86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PZ TRNOVITICA, Velika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trnovitica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19.839,69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8.541,06</w:t>
            </w:r>
          </w:p>
        </w:tc>
      </w:tr>
      <w:tr w:rsidR="007D39AC" w:rsidRPr="00712397" w:rsidTr="007D39AC">
        <w:trPr>
          <w:trHeight w:val="945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RAINBOW MUSIC INTERNATIONALE d.o.o. Jastrebarsko,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Pavučnjak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66/g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87.672,24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37.709,07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REVIPOR d.o.o.,Zagreb,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Heinzelova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42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23.512,02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10.120,17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RIJEČKA BANKA d.d. Rijeka, Jadranski trg 3 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1.019,35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448,31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RUSIL J.T.D. Zagreb, Ilica 89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181,94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88,24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SALETTO d.o.o. Zagreb,III  Poljanice 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2.665,70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1.156,25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SCANIMPEX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B.Magovca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21.880,22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9.865,04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SEDAR d.o.o.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V.Gorica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, Dr. L. Ružičke 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19.389,15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7.900,79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SIM-KO,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Budinščina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Budinščina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8b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6.019,00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2.598,17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SLATINSKA BANKA d.d. Slatina , V. Nazora 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2.678,07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1.106,92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SLUNJSKI GRADNJA d.o.o. Zagreb,  Jana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Sibeliusa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588,31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262,98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SMD-MICRO-ELEKTRONIKA, Zagreb, Žuti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breg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77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39.331,82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16.922,68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183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STARKO d.o.o. Vrbovec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Celine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5.707,09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2.464,05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STROJOTRGOVINA D.O.O.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Smičiklasova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22 , Zagreb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223.062,29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7D39AC" w:rsidRPr="00712397" w:rsidTr="007D39AC">
        <w:trPr>
          <w:trHeight w:val="945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ŠIPAD KOMERC-DRVO ZAGREB d.o.o. sa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naznakoma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za ŠIPAD KOMERC d.d. SARAJEVO Zagreb, Metalčeva 5/7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20.525,19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8.835,84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ŠKZ ZLATNIK Split Poljička cesta 39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172.689,90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74.266,65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TADIĆ uslužni obrt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Miroslav Tadić,  Ogulin, Jasenak 23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vl.Miroslav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Tadić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549,37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236,23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TAHEA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do.o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. Samobor, M. Vukasovića 18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20.578,31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8.858,68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TECHNO CONSUL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Žigrovičeva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17.536,74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7.550,80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TEHNIČAR-COPY SERVIS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Kranjčevićeva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25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3.755,04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1.624,67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TEHNOEKSPERT d.o.o. Zagreb, V.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Ruždjaka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9b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10.637,00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4.583,91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TEHNOTON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Horvaćanska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31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38.540,22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16.582,30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TEK d.o.o.Zagreb,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Rukavec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21.829,31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9.396,20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TELACK d.o.o. Velika Gorica Gradići Baranjska 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31.005,23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13.342,26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TENSID-CHEMIE d.o.o. Zagreb, Varšavska 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11.850,15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5.105,55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TERRA-ZR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vl.Zemljić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Branko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S.Toplice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Zagrebačka 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12.996,94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5.598,69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TESNILA ZAGREB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Pešćanska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68.377,37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29.412,27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TIPOMAT d.o.o. Staro Čiče,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Habdelićeva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21.376,20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9.201,77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TIPRO d.o.o. Zagreb, Kninski trg 17/1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50.322,66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21.648,74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TITANIK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I.H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. d.o.o. Hum na Sutli Lastine 16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18.588,86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8.003,21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TOPLINA  d.o.o. Zagreb, Nova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Ves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3.837,67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1.660,20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TPK OROMETAL d.d. Oroslavlje, M. Prpića 118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3.985,33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1.723,69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TRG trg. i bistro, V. Gorica, Sv. Fabijana 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1.618,08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705,77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204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TRG.OBRT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PATRICIJA, VL. Kozar Tomislav, Čakovec, I. Mažuranića 28a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18.567,45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7.994,00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U.T.S. d.o.o. Zagreb, Poljana D.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Kalea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41.735,50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17.956,26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UDRUGA GRAĐANA KRANJČEVIĆ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Kranjčevičeva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4a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53.814,88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23.150,39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UDRUGA PČELARA NEKTAR 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Konjšćina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3.839,17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1.660,84</w:t>
            </w:r>
          </w:p>
        </w:tc>
      </w:tr>
      <w:tr w:rsidR="007D39AC" w:rsidRPr="00712397" w:rsidTr="007D39AC">
        <w:trPr>
          <w:trHeight w:val="945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UDRUGA¨”Blagajna uzajamne pom.bank.djelat.i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umirov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”.Zagreb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Jurišićeva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73.759,12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31.726,43</w:t>
            </w:r>
          </w:p>
        </w:tc>
      </w:tr>
      <w:tr w:rsidR="007D39AC" w:rsidRPr="00712397" w:rsidTr="007D39AC">
        <w:trPr>
          <w:trHeight w:val="945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UGOSTITELJSKI OBRT BALAŠKO,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Štefica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Balaško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Bedekovčina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 S. Radića 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2.358,92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1.014,33</w:t>
            </w:r>
          </w:p>
        </w:tc>
      </w:tr>
      <w:tr w:rsidR="007D39AC" w:rsidRPr="00712397" w:rsidTr="007D39AC">
        <w:trPr>
          <w:trHeight w:val="945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UGOSTITELJSTVO I PRERADA METALA,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Stjepan Mrzljak, Oroslavlje,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Krušljevo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selo 193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723,67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321,17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UKUS d.d. Zagreb, Lavoslava Ružičke 69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49.468,45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21.281,43</w:t>
            </w:r>
          </w:p>
        </w:tc>
      </w:tr>
      <w:tr w:rsidR="007D39AC" w:rsidRPr="00712397" w:rsidTr="007D39AC">
        <w:trPr>
          <w:trHeight w:val="645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URIHO ,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Av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. M. Držića 1 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1.110,01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487,31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VBA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Albaharijeva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7/6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6.756,98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2.915,50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VEDRA INŽENJERING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Preradovićeva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10.177,15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4.386,17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VES  STIL d.o.o. Krapinske Toplice Antuna Mihanovića 3b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7.073,94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3.051,80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VET-TV d.o.o. Zagreb, Vile Velebita 36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1.924,38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837,49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VIKTORIA PARTNER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Šublinov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brijeg 86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16.094,41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6.930,61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VITICA-VB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Resnički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put 63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13.214,69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5.692,31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219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VLAHINIĆ KATA “MIŠEL” Sisak, Rimska 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1.612,63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693,43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VMD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Nehajska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61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76.914,98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33.083,43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VODOOPSKRBA I ODVODNJA d.o.o. Zagreb,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Folnegovićeva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179.778,18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77.314,62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VREMENA d.o.o. Zagreb, Slavonska avenija 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59.041,51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25.387,85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223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W/V d.o.o. Zagreb, Lastovska 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6.403,72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2.763,60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224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WDF s.p.o. Zagreb, Fra. F. Grabovca 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6.114,62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2.639,29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225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ZAGREBAČKI RADIOAMATERSKI SAVEZ Zagreb, Trg žrtava fašizma 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7.339,00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3.165,77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226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ZAKLADA ZLATKO CRNIĆ, Zagreb, Trg sv. Marka 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346.697,34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149.089,86</w:t>
            </w:r>
          </w:p>
        </w:tc>
      </w:tr>
      <w:tr w:rsidR="007D39AC" w:rsidRPr="00712397" w:rsidTr="007D39AC">
        <w:trPr>
          <w:trHeight w:val="945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227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ZAVOD ZA JAVNO ZDRAVSTVO MEĐIM. ŽUPANIJE, Čakovec,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I.G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. Kovačića 1e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12.651,53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5.450,16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228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ZAVOD ZA PLATNI PROMET, Zagreb, Koturaška 43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3.520.605,16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1.513.870,21</w:t>
            </w:r>
          </w:p>
        </w:tc>
      </w:tr>
      <w:tr w:rsidR="007D39AC" w:rsidRPr="00712397" w:rsidTr="007D39AC">
        <w:trPr>
          <w:trHeight w:val="945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229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ZELEN DVOR gostiona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. Brkić Nikola  i Stefanović Nikola, Zagreb, Samoborska 170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9.735,44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4.196,25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230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ZO.SA.BO. d.o.o. Velika Gorica, Magdalenića 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2.013,66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875,87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231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ZOR-MAR d.o.o. Zagreb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Valenovačka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20.770,95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8.941,51</w:t>
            </w:r>
          </w:p>
        </w:tc>
      </w:tr>
      <w:tr w:rsidR="007D39AC" w:rsidRPr="00712397" w:rsidTr="007D39AC">
        <w:trPr>
          <w:trHeight w:val="630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232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ZUT-COMPANY d.o.o. Čakovec, </w:t>
            </w:r>
            <w:proofErr w:type="spellStart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B.Weiss</w:t>
            </w:r>
            <w:proofErr w:type="spellEnd"/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1.193,84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523,34</w:t>
            </w:r>
          </w:p>
        </w:tc>
      </w:tr>
      <w:tr w:rsidR="007D39AC" w:rsidRPr="00712397" w:rsidTr="007D39AC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4542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39.421.220,86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7D39AC" w:rsidRPr="00712397" w:rsidRDefault="007D39AC" w:rsidP="00712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1239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16.851.060,35</w:t>
            </w:r>
          </w:p>
        </w:tc>
      </w:tr>
    </w:tbl>
    <w:p w:rsidR="003326BE" w:rsidRDefault="003326BE"/>
    <w:sectPr w:rsidR="003326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E95" w:rsidRDefault="00642E95" w:rsidP="00712397">
      <w:pPr>
        <w:spacing w:after="0" w:line="240" w:lineRule="auto"/>
      </w:pPr>
      <w:r>
        <w:separator/>
      </w:r>
    </w:p>
  </w:endnote>
  <w:endnote w:type="continuationSeparator" w:id="0">
    <w:p w:rsidR="00642E95" w:rsidRDefault="00642E95" w:rsidP="00712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E95" w:rsidRDefault="00642E95" w:rsidP="00712397">
      <w:pPr>
        <w:spacing w:after="0" w:line="240" w:lineRule="auto"/>
      </w:pPr>
      <w:r>
        <w:separator/>
      </w:r>
    </w:p>
  </w:footnote>
  <w:footnote w:type="continuationSeparator" w:id="0">
    <w:p w:rsidR="00642E95" w:rsidRDefault="00642E95" w:rsidP="007123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397"/>
    <w:rsid w:val="001E459C"/>
    <w:rsid w:val="003326BE"/>
    <w:rsid w:val="003D3D3B"/>
    <w:rsid w:val="004679B4"/>
    <w:rsid w:val="004F2D7E"/>
    <w:rsid w:val="00642E95"/>
    <w:rsid w:val="00712397"/>
    <w:rsid w:val="007D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iPriority w:val="99"/>
    <w:semiHidden/>
    <w:unhideWhenUsed/>
    <w:rsid w:val="00712397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712397"/>
    <w:rPr>
      <w:color w:val="800080"/>
      <w:u w:val="single"/>
    </w:rPr>
  </w:style>
  <w:style w:type="paragraph" w:customStyle="1" w:styleId="xl65">
    <w:name w:val="xl65"/>
    <w:basedOn w:val="Normal"/>
    <w:rsid w:val="007123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7123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7123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8">
    <w:name w:val="xl68"/>
    <w:basedOn w:val="Normal"/>
    <w:rsid w:val="007123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71239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0">
    <w:name w:val="xl70"/>
    <w:basedOn w:val="Normal"/>
    <w:rsid w:val="00712397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1">
    <w:name w:val="xl71"/>
    <w:basedOn w:val="Normal"/>
    <w:rsid w:val="00712397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71239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3">
    <w:name w:val="xl73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6">
    <w:name w:val="xl76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7">
    <w:name w:val="xl77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8">
    <w:name w:val="xl78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9">
    <w:name w:val="xl79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0">
    <w:name w:val="xl80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1">
    <w:name w:val="xl81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2">
    <w:name w:val="xl82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3">
    <w:name w:val="xl83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4">
    <w:name w:val="xl84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5">
    <w:name w:val="xl85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6">
    <w:name w:val="xl86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7">
    <w:name w:val="xl87"/>
    <w:basedOn w:val="Normal"/>
    <w:rsid w:val="00712397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8">
    <w:name w:val="xl88"/>
    <w:basedOn w:val="Normal"/>
    <w:rsid w:val="0071239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9">
    <w:name w:val="xl89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90">
    <w:name w:val="xl90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91">
    <w:name w:val="xl91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92">
    <w:name w:val="xl92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93">
    <w:name w:val="xl93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94">
    <w:name w:val="xl94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71239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71239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1239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71239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iPriority w:val="99"/>
    <w:semiHidden/>
    <w:unhideWhenUsed/>
    <w:rsid w:val="00712397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712397"/>
    <w:rPr>
      <w:color w:val="800080"/>
      <w:u w:val="single"/>
    </w:rPr>
  </w:style>
  <w:style w:type="paragraph" w:customStyle="1" w:styleId="xl65">
    <w:name w:val="xl65"/>
    <w:basedOn w:val="Normal"/>
    <w:rsid w:val="007123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7123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7123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8">
    <w:name w:val="xl68"/>
    <w:basedOn w:val="Normal"/>
    <w:rsid w:val="007123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71239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0">
    <w:name w:val="xl70"/>
    <w:basedOn w:val="Normal"/>
    <w:rsid w:val="00712397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1">
    <w:name w:val="xl71"/>
    <w:basedOn w:val="Normal"/>
    <w:rsid w:val="00712397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71239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3">
    <w:name w:val="xl73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6">
    <w:name w:val="xl76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7">
    <w:name w:val="xl77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8">
    <w:name w:val="xl78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9">
    <w:name w:val="xl79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0">
    <w:name w:val="xl80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1">
    <w:name w:val="xl81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2">
    <w:name w:val="xl82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3">
    <w:name w:val="xl83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4">
    <w:name w:val="xl84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5">
    <w:name w:val="xl85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6">
    <w:name w:val="xl86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7">
    <w:name w:val="xl87"/>
    <w:basedOn w:val="Normal"/>
    <w:rsid w:val="00712397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8">
    <w:name w:val="xl88"/>
    <w:basedOn w:val="Normal"/>
    <w:rsid w:val="0071239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9">
    <w:name w:val="xl89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90">
    <w:name w:val="xl90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91">
    <w:name w:val="xl91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92">
    <w:name w:val="xl92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93">
    <w:name w:val="xl93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94">
    <w:name w:val="xl94"/>
    <w:basedOn w:val="Normal"/>
    <w:rsid w:val="00712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71239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71239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1239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71239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5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2424</Words>
  <Characters>13819</Characters>
  <Application>Microsoft Office Word</Application>
  <DocSecurity>0</DocSecurity>
  <Lines>115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Dražen</dc:creator>
  <cp:lastModifiedBy>Monika Grbac</cp:lastModifiedBy>
  <cp:revision>2</cp:revision>
  <dcterms:created xsi:type="dcterms:W3CDTF">2017-10-20T08:12:00Z</dcterms:created>
  <dcterms:modified xsi:type="dcterms:W3CDTF">2017-10-20T08:12:00Z</dcterms:modified>
</cp:coreProperties>
</file>